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57" w:rsidRDefault="00E63157">
      <w:pPr>
        <w:spacing w:line="48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F76356">
        <w:rPr>
          <w:rFonts w:ascii="黑体" w:eastAsia="黑体" w:hint="eastAsia"/>
          <w:sz w:val="32"/>
          <w:szCs w:val="32"/>
        </w:rPr>
        <w:t>1</w:t>
      </w:r>
    </w:p>
    <w:p w:rsidR="00E63157" w:rsidRDefault="00F76356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宁波市</w:t>
      </w:r>
      <w:r w:rsidR="00E63157">
        <w:rPr>
          <w:rFonts w:ascii="方正小标宋简体" w:eastAsia="方正小标宋简体" w:hint="eastAsia"/>
          <w:sz w:val="36"/>
          <w:szCs w:val="36"/>
        </w:rPr>
        <w:t>装配式建筑项目认定表</w:t>
      </w: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222"/>
        <w:gridCol w:w="1136"/>
        <w:gridCol w:w="992"/>
        <w:gridCol w:w="992"/>
        <w:gridCol w:w="209"/>
        <w:gridCol w:w="885"/>
        <w:gridCol w:w="182"/>
        <w:gridCol w:w="142"/>
        <w:gridCol w:w="1146"/>
        <w:gridCol w:w="153"/>
        <w:gridCol w:w="1563"/>
      </w:tblGrid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>
            <w:pPr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项目名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称</w:t>
            </w:r>
          </w:p>
        </w:tc>
        <w:tc>
          <w:tcPr>
            <w:tcW w:w="7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>
            <w:pPr>
              <w:rPr>
                <w:rFonts w:ascii="宋体"/>
                <w:szCs w:val="21"/>
              </w:rPr>
            </w:pPr>
          </w:p>
        </w:tc>
      </w:tr>
      <w:tr w:rsidR="00F76356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6" w:rsidRPr="000111DF" w:rsidRDefault="00F76356">
            <w:pPr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项目地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址</w:t>
            </w:r>
          </w:p>
        </w:tc>
        <w:tc>
          <w:tcPr>
            <w:tcW w:w="7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rPr>
                <w:rFonts w:ascii="宋体"/>
                <w:szCs w:val="21"/>
              </w:rPr>
            </w:pPr>
          </w:p>
        </w:tc>
      </w:tr>
      <w:tr w:rsidR="000A5265" w:rsidRPr="00F76356" w:rsidTr="000A5265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F76356">
            <w:pPr>
              <w:jc w:val="left"/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建设单位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>（盖章）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F76356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0A5265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F76356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F76356">
            <w:pPr>
              <w:ind w:left="27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F76356">
            <w:pPr>
              <w:jc w:val="left"/>
              <w:rPr>
                <w:rFonts w:ascii="宋体"/>
                <w:szCs w:val="21"/>
              </w:rPr>
            </w:pPr>
          </w:p>
        </w:tc>
      </w:tr>
      <w:tr w:rsidR="000A5265" w:rsidRPr="00F76356" w:rsidTr="000A5265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Default="000A5265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设计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>（盖章</w:t>
            </w:r>
            <w:r w:rsidR="005E7137">
              <w:rPr>
                <w:rFonts w:ascii="宋体" w:hAnsi="宋体" w:cs="宋体"/>
                <w:kern w:val="0"/>
                <w:szCs w:val="21"/>
              </w:rPr>
              <w:t>）</w:t>
            </w:r>
            <w:bookmarkStart w:id="0" w:name="_GoBack"/>
            <w:bookmarkEnd w:id="0"/>
          </w:p>
          <w:p w:rsidR="005E7137" w:rsidRPr="000111DF" w:rsidRDefault="005E7137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 w:rsidP="000A5265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265" w:rsidRPr="000111DF" w:rsidRDefault="000A5265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150" w:firstLine="315"/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投资类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型</w:t>
            </w:r>
          </w:p>
        </w:tc>
        <w:tc>
          <w:tcPr>
            <w:tcW w:w="7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50" w:firstLine="105"/>
              <w:rPr>
                <w:rFonts w:ascii="宋体"/>
                <w:szCs w:val="21"/>
              </w:rPr>
            </w:pP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cs="宋体" w:hint="eastAsia"/>
                <w:kern w:val="0"/>
                <w:szCs w:val="21"/>
              </w:rPr>
              <w:t>企业投资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项目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政府（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国有</w:t>
            </w:r>
            <w:r w:rsidR="00F76356">
              <w:rPr>
                <w:rFonts w:ascii="宋体" w:hAnsi="宋体" w:cs="宋体" w:hint="eastAsia"/>
                <w:kern w:val="0"/>
                <w:szCs w:val="21"/>
              </w:rPr>
              <w:t>）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投资项目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其他：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F76356"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             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</w:t>
            </w:r>
            <w:r w:rsidR="00F76356">
              <w:rPr>
                <w:rFonts w:ascii="宋体" w:hAnsi="宋体" w:hint="eastAsia"/>
                <w:kern w:val="0"/>
                <w:szCs w:val="21"/>
              </w:rPr>
              <w:t xml:space="preserve">           </w:t>
            </w:r>
            <w:r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F76356" w:rsidP="00F76356">
            <w:pPr>
              <w:ind w:firstLineChars="150" w:firstLine="315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项目类型</w:t>
            </w:r>
          </w:p>
        </w:tc>
        <w:tc>
          <w:tcPr>
            <w:tcW w:w="7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50" w:firstLine="105"/>
              <w:rPr>
                <w:rFonts w:ascii="宋体"/>
                <w:szCs w:val="21"/>
              </w:rPr>
            </w:pP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居住建筑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公共建筑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 </w:t>
            </w:r>
            <w:r w:rsidR="00F76356"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 w:rsidRPr="000111DF">
              <w:rPr>
                <w:rFonts w:ascii="宋体" w:hAnsi="宋体" w:cs="宋体" w:hint="eastAsia"/>
                <w:kern w:val="0"/>
                <w:szCs w:val="21"/>
              </w:rPr>
              <w:t>其他：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</w:p>
        </w:tc>
      </w:tr>
      <w:tr w:rsidR="00800A57" w:rsidRPr="000111DF" w:rsidTr="000A5265">
        <w:trPr>
          <w:trHeight w:val="40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项目总计容建筑面积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㎡）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装配式建筑实施要求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144D38">
        <w:trPr>
          <w:trHeight w:val="413"/>
          <w:jc w:val="center"/>
        </w:trPr>
        <w:tc>
          <w:tcPr>
            <w:tcW w:w="9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 w:rsidP="00800A57">
            <w:pPr>
              <w:ind w:firstLineChars="100" w:firstLine="21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装配式建筑实施情况（可附页）</w:t>
            </w:r>
          </w:p>
        </w:tc>
      </w:tr>
      <w:tr w:rsidR="00800A57" w:rsidRPr="000111DF" w:rsidTr="000A5265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序号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实施楼栋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结构体系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预制率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预制外墙外表面积比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预制外墙建筑面积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int="eastAsia"/>
                <w:szCs w:val="21"/>
              </w:rPr>
              <w:t>计容建筑面积</w:t>
            </w:r>
            <w:proofErr w:type="gramEnd"/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全装修情况</w:t>
            </w: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0A5265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Default="00800A57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…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144D38">
        <w:trPr>
          <w:trHeight w:hRule="exact" w:val="454"/>
          <w:jc w:val="center"/>
        </w:trPr>
        <w:tc>
          <w:tcPr>
            <w:tcW w:w="6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合计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144D38">
        <w:trPr>
          <w:trHeight w:val="1530"/>
          <w:jc w:val="center"/>
        </w:trPr>
        <w:tc>
          <w:tcPr>
            <w:tcW w:w="9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Default="00800A57" w:rsidP="00800A5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项目所在地县（市）、开发园区住房城乡建设主管部门意见：</w:t>
            </w:r>
          </w:p>
          <w:p w:rsidR="00800A57" w:rsidRDefault="00800A57" w:rsidP="00800A57">
            <w:pPr>
              <w:jc w:val="left"/>
              <w:rPr>
                <w:rFonts w:ascii="宋体"/>
                <w:szCs w:val="21"/>
              </w:rPr>
            </w:pPr>
          </w:p>
          <w:p w:rsidR="00800A57" w:rsidRDefault="00800A57" w:rsidP="00800A5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                                                           （公   章）</w:t>
            </w:r>
          </w:p>
          <w:p w:rsidR="00800A57" w:rsidRPr="000111DF" w:rsidRDefault="00800A57" w:rsidP="00800A57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                                                          年    月    日</w:t>
            </w:r>
          </w:p>
        </w:tc>
      </w:tr>
    </w:tbl>
    <w:p w:rsidR="00E63157" w:rsidRDefault="00051F2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16.65pt;width:63pt;height:31.2pt;z-index:251658240;mso-position-horizontal-relative:text;mso-position-vertical-relative:text" o:gfxdata="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CE2TUP1QAAAAgBAAAPAAAAAAAAAAEAIAAAACIAAABkcnMv&#10;ZG93bnJldi54bWxQSwECFAAUAAAACACHTuJAg3wuYpQBAAAIAwAADgAAAAAAAAABACAAAAAkAQAA&#10;ZHJzL2Uyb0RvYy54bWxQSwUGAAAAAAYABgBZAQAAKgUAAAAA&#10;" filled="f" stroked="f">
            <v:textbox style="mso-next-textbox:#_x0000_s1026">
              <w:txbxContent>
                <w:p w:rsidR="00E63157" w:rsidRDefault="00E63157">
                  <w:pPr>
                    <w:rPr>
                      <w:rFonts w:ascii="宋体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63157">
        <w:rPr>
          <w:rFonts w:hint="eastAsia"/>
        </w:rPr>
        <w:t>说明：</w:t>
      </w:r>
      <w:r w:rsidR="00800A57">
        <w:rPr>
          <w:rFonts w:hint="eastAsia"/>
        </w:rPr>
        <w:t>1.</w:t>
      </w:r>
      <w:r w:rsidR="00800A57">
        <w:rPr>
          <w:rFonts w:hint="eastAsia"/>
        </w:rPr>
        <w:t>“结构体系”栏，在装配式混凝土结构、钢结构、钢与混凝土混合结构、木结构选择一类进行填写；</w:t>
      </w:r>
    </w:p>
    <w:p w:rsidR="00800A57" w:rsidRDefault="00800A57">
      <w:r>
        <w:rPr>
          <w:rFonts w:hint="eastAsia"/>
        </w:rPr>
        <w:t xml:space="preserve">      2.</w:t>
      </w:r>
      <w:r>
        <w:rPr>
          <w:rFonts w:hint="eastAsia"/>
        </w:rPr>
        <w:t>“全装修情况”栏，填写“是”或“否”；</w:t>
      </w:r>
    </w:p>
    <w:p w:rsidR="00800A57" w:rsidRPr="00800A57" w:rsidRDefault="00800A57">
      <w:r>
        <w:rPr>
          <w:rFonts w:hint="eastAsia"/>
        </w:rPr>
        <w:t xml:space="preserve">      3.</w:t>
      </w:r>
      <w:r>
        <w:rPr>
          <w:rFonts w:hint="eastAsia"/>
        </w:rPr>
        <w:t>本表一式两份，其中一份</w:t>
      </w:r>
      <w:proofErr w:type="gramStart"/>
      <w:r>
        <w:rPr>
          <w:rFonts w:hint="eastAsia"/>
        </w:rPr>
        <w:t>由住建部门</w:t>
      </w:r>
      <w:proofErr w:type="gramEnd"/>
      <w:r>
        <w:rPr>
          <w:rFonts w:hint="eastAsia"/>
        </w:rPr>
        <w:t>留存，另一份用于建设单位办理规划方案审查、节能审查、施工图审查等各项手续。</w:t>
      </w:r>
    </w:p>
    <w:sectPr w:rsidR="00800A57" w:rsidRPr="00800A57" w:rsidSect="00956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F26" w:rsidRDefault="00051F26" w:rsidP="00E93D35">
      <w:r>
        <w:separator/>
      </w:r>
    </w:p>
  </w:endnote>
  <w:endnote w:type="continuationSeparator" w:id="0">
    <w:p w:rsidR="00051F26" w:rsidRDefault="00051F26" w:rsidP="00E9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F26" w:rsidRDefault="00051F26" w:rsidP="00E93D35">
      <w:r>
        <w:separator/>
      </w:r>
    </w:p>
  </w:footnote>
  <w:footnote w:type="continuationSeparator" w:id="0">
    <w:p w:rsidR="00051F26" w:rsidRDefault="00051F26" w:rsidP="00E93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3C3"/>
    <w:multiLevelType w:val="multilevel"/>
    <w:tmpl w:val="081663C3"/>
    <w:lvl w:ilvl="0">
      <w:start w:val="1"/>
      <w:numFmt w:val="japaneseCounting"/>
      <w:lvlText w:val="（%1）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1">
    <w:nsid w:val="133F1EA1"/>
    <w:multiLevelType w:val="multilevel"/>
    <w:tmpl w:val="133F1EA1"/>
    <w:lvl w:ilvl="0">
      <w:start w:val="2"/>
      <w:numFmt w:val="none"/>
      <w:lvlText w:val="二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2">
    <w:nsid w:val="1FDC6872"/>
    <w:multiLevelType w:val="multilevel"/>
    <w:tmpl w:val="1FDC6872"/>
    <w:lvl w:ilvl="0">
      <w:start w:val="4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3">
    <w:nsid w:val="7432696D"/>
    <w:multiLevelType w:val="multilevel"/>
    <w:tmpl w:val="7432696D"/>
    <w:lvl w:ilvl="0">
      <w:start w:val="1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956BDA"/>
    <w:rsid w:val="000111DF"/>
    <w:rsid w:val="00013A8A"/>
    <w:rsid w:val="000411DC"/>
    <w:rsid w:val="00051F26"/>
    <w:rsid w:val="000A5265"/>
    <w:rsid w:val="00107A13"/>
    <w:rsid w:val="00144D38"/>
    <w:rsid w:val="001533D9"/>
    <w:rsid w:val="003409DA"/>
    <w:rsid w:val="003B0936"/>
    <w:rsid w:val="004151C4"/>
    <w:rsid w:val="005A7F58"/>
    <w:rsid w:val="005E4C83"/>
    <w:rsid w:val="005E7137"/>
    <w:rsid w:val="00800A57"/>
    <w:rsid w:val="00956BDA"/>
    <w:rsid w:val="00C319BC"/>
    <w:rsid w:val="00C462D6"/>
    <w:rsid w:val="00CA56B4"/>
    <w:rsid w:val="00E63157"/>
    <w:rsid w:val="00E93D35"/>
    <w:rsid w:val="00F76356"/>
    <w:rsid w:val="26734F74"/>
    <w:rsid w:val="42FB1D09"/>
    <w:rsid w:val="45AB66B9"/>
    <w:rsid w:val="4EC1102A"/>
    <w:rsid w:val="78C9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DA"/>
    <w:pPr>
      <w:widowControl w:val="0"/>
      <w:jc w:val="both"/>
    </w:pPr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6BD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99"/>
    <w:rsid w:val="00956BDA"/>
    <w:pPr>
      <w:widowControl w:val="0"/>
      <w:autoSpaceDE w:val="0"/>
      <w:autoSpaceDN w:val="0"/>
      <w:adjustRightInd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9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93D35"/>
    <w:rPr>
      <w:rFonts w:ascii="Calibri" w:hAnsi="Calibri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93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93D35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</dc:title>
  <dc:subject/>
  <dc:creator>Administrator</dc:creator>
  <cp:keywords/>
  <dc:description/>
  <cp:lastModifiedBy>PC</cp:lastModifiedBy>
  <cp:revision>4</cp:revision>
  <dcterms:created xsi:type="dcterms:W3CDTF">2018-09-07T04:46:00Z</dcterms:created>
  <dcterms:modified xsi:type="dcterms:W3CDTF">2018-09-07T05:55:00Z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