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735"/>
        <w:tblW w:w="565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4427"/>
        <w:gridCol w:w="704"/>
        <w:gridCol w:w="1278"/>
        <w:gridCol w:w="1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sz w:val="36"/>
                <w:szCs w:val="36"/>
              </w:rPr>
              <w:t>应建人防面积详表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分类</w:t>
            </w:r>
          </w:p>
        </w:tc>
        <w:tc>
          <w:tcPr>
            <w:tcW w:w="22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范围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比例%</w:t>
            </w:r>
          </w:p>
        </w:tc>
        <w:tc>
          <w:tcPr>
            <w:tcW w:w="66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地面总建筑面积</w:t>
            </w:r>
          </w:p>
        </w:tc>
        <w:tc>
          <w:tcPr>
            <w:tcW w:w="7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应建人防面积(比例×总面积)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新建居民住宅</w:t>
            </w: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宁波市市区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宁波市城市建设用地范围以外依法设计的开发区、工业园区、保税区（港区）和重要经济目标等区域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县（市）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省定重点镇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新建其他民用建筑（地面建筑面积2000㎡以上）</w:t>
            </w: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宁波市市区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宁波市城市建设用地范围以外依法设计的开发区、工业园区、保税区（港区）和重要经济目标等区域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县（市）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省定人防重点镇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合计应建人防面积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eastAsia="黑体"/>
              </w:rPr>
              <w:t>　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配建指标（㎡/人）</w:t>
            </w:r>
          </w:p>
        </w:tc>
        <w:tc>
          <w:tcPr>
            <w:tcW w:w="40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人数</w:t>
            </w:r>
          </w:p>
        </w:tc>
        <w:tc>
          <w:tcPr>
            <w:tcW w:w="40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配建面积（㎡）</w:t>
            </w:r>
          </w:p>
        </w:tc>
        <w:tc>
          <w:tcPr>
            <w:tcW w:w="40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宋体" w:eastAsia="黑体" w:cs="宋体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附件2</w:t>
      </w:r>
    </w:p>
    <w:p>
      <w:pPr>
        <w:spacing w:line="3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工程项目名称：</w:t>
      </w:r>
    </w:p>
    <w:tbl>
      <w:tblPr>
        <w:tblStyle w:val="5"/>
        <w:tblW w:w="1833" w:type="pc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</w:t>
            </w:r>
          </w:p>
        </w:tc>
      </w:tr>
    </w:tbl>
    <w:p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C2A"/>
    <w:rsid w:val="001D5917"/>
    <w:rsid w:val="002E1126"/>
    <w:rsid w:val="0055026E"/>
    <w:rsid w:val="00574A10"/>
    <w:rsid w:val="00592794"/>
    <w:rsid w:val="006B2B42"/>
    <w:rsid w:val="00731C2A"/>
    <w:rsid w:val="008A62C9"/>
    <w:rsid w:val="009B2D67"/>
    <w:rsid w:val="00A01C78"/>
    <w:rsid w:val="00A57E4C"/>
    <w:rsid w:val="00AD3AE6"/>
    <w:rsid w:val="00B60F9A"/>
    <w:rsid w:val="00CC7394"/>
    <w:rsid w:val="00CD19B0"/>
    <w:rsid w:val="00DA1F18"/>
    <w:rsid w:val="00F84A64"/>
    <w:rsid w:val="2EE4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56</Words>
  <Characters>322</Characters>
  <Lines>2</Lines>
  <Paragraphs>1</Paragraphs>
  <TotalTime>17</TotalTime>
  <ScaleCrop>false</ScaleCrop>
  <LinksUpToDate>false</LinksUpToDate>
  <CharactersWithSpaces>377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2018-09-06T08:30:00Z</dcterms:created>
  <dc:creator>微软用户</dc:creator>
  <cp:lastModifiedBy>名字呢</cp:lastModifiedBy>
  <dcterms:modified xsi:type="dcterms:W3CDTF">2022-03-09T07:45:09Z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3BF7BEB3D8134734A2EE5D580A6931AF</vt:lpwstr>
  </property>
</Properties>
</file>